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/>
          <w:b/>
          <w:sz w:val="44"/>
          <w:szCs w:val="44"/>
        </w:rPr>
      </w:pPr>
      <w:r>
        <w:rPr>
          <w:b/>
          <w:sz w:val="44"/>
          <w:szCs w:val="44"/>
        </w:rPr>
        <w:t>证明</w:t>
      </w:r>
    </w:p>
    <w:p>
      <w:pPr>
        <w:spacing w:line="360" w:lineRule="auto"/>
        <w:jc w:val="center"/>
        <w:rPr>
          <w:rFonts w:hint="eastAsia"/>
          <w:b/>
          <w:sz w:val="32"/>
          <w:szCs w:val="32"/>
        </w:rPr>
      </w:pP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徐明慧，女，</w:t>
      </w:r>
      <w:r>
        <w:rPr>
          <w:rFonts w:hint="eastAsia" w:ascii="宋体" w:hAnsi="宋体" w:eastAsia="宋体" w:cs="宋体"/>
          <w:sz w:val="24"/>
          <w:szCs w:val="24"/>
        </w:rPr>
        <w:t>1998年12月出生，电子信息工程学院网络3180团支部团员，在2019年11月团内推优中，因2018-2019第二学期成绩排名未达到班级前70%，故补充以下优秀说明：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徐明慧同学担任电子信息工程学院团委学生会素质拓展部负责人，工作积极负责，统筹着分院全体学生的素拓分、第二课堂积分的管理工作，工作量大且工作难度高，但其均能合理消化，保证了工作质量，在团委学生会中反响好、口碑好，是名值得信赖的团学干部。同时，其在网络3192班担任班主任助理，协助新生班主任做好班级管理工作、学生思想政治工作、学习顾问工作等，以身作则，全心全意为同学服务，充分发挥了先进作用，获得了老师和同学的青睐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综合徐明慧同学的工作表现，电子信息工程学院分团委认为其基本具备了团内推优的素质，望其今后在学习成绩上更下苦工，平衡好工作学习，取得更优秀的成绩，得到全面发展。</w:t>
      </w:r>
      <w:bookmarkStart w:id="0" w:name="_GoBack"/>
      <w:bookmarkEnd w:id="0"/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特此证明！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</w:p>
    <w:p>
      <w:pPr>
        <w:spacing w:line="360" w:lineRule="auto"/>
        <w:ind w:firstLine="480" w:firstLineChars="200"/>
        <w:jc w:val="righ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共青团宁波职业技术学院电子信息工程学院委员会</w:t>
      </w:r>
    </w:p>
    <w:p>
      <w:pPr>
        <w:spacing w:line="360" w:lineRule="auto"/>
        <w:ind w:firstLine="480" w:firstLineChars="200"/>
        <w:jc w:val="right"/>
        <w:rPr>
          <w:rFonts w:ascii="宋体" w:hAnsi="宋体" w:eastAsia="宋体"/>
        </w:rPr>
      </w:pPr>
      <w:r>
        <w:rPr>
          <w:rFonts w:hint="eastAsia" w:ascii="宋体" w:hAnsi="宋体" w:eastAsia="宋体" w:cs="宋体"/>
          <w:sz w:val="24"/>
        </w:rPr>
        <w:t>2019年11月8日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D06"/>
    <w:rsid w:val="00357A34"/>
    <w:rsid w:val="00423F6F"/>
    <w:rsid w:val="005F4E33"/>
    <w:rsid w:val="006848C2"/>
    <w:rsid w:val="007D6D06"/>
    <w:rsid w:val="5B243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 Inc.</Company>
  <Pages>1</Pages>
  <Words>63</Words>
  <Characters>364</Characters>
  <Lines>3</Lines>
  <Paragraphs>1</Paragraphs>
  <TotalTime>17</TotalTime>
  <ScaleCrop>false</ScaleCrop>
  <LinksUpToDate>false</LinksUpToDate>
  <CharactersWithSpaces>426</CharactersWithSpaces>
  <Application>WPS Office_11.1.0.8806_F1E327BC-269C-435d-A152-05C5408002CA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2019-11-08T02:39:00Z</dcterms:created>
  <dc:creator>admin9</dc:creator>
  <cp:lastModifiedBy>别放开</cp:lastModifiedBy>
  <dcterms:modified xsi:type="dcterms:W3CDTF">2019-11-08T03:00:00Z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2052-11.1.0.8806</vt:lpwstr>
  </property>
</Properties>
</file>